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67216FF8" w:rsidR="008F5577" w:rsidRDefault="00746D0C" w:rsidP="00BE7D7D">
      <w:pPr>
        <w:jc w:val="center"/>
        <w:rPr>
          <w:b/>
          <w:bCs/>
          <w:sz w:val="28"/>
          <w:szCs w:val="28"/>
        </w:rPr>
      </w:pPr>
      <w:r w:rsidRPr="00746D0C">
        <w:rPr>
          <w:b/>
          <w:bCs/>
          <w:sz w:val="28"/>
          <w:szCs w:val="28"/>
        </w:rPr>
        <w:t>ALLEGATO OFFERTA ECONOMICA</w:t>
      </w:r>
    </w:p>
    <w:p w14:paraId="08D159B5" w14:textId="77777777" w:rsidR="00746D0C" w:rsidRPr="00746D0C" w:rsidRDefault="00746D0C" w:rsidP="00BE7D7D">
      <w:pPr>
        <w:jc w:val="center"/>
        <w:rPr>
          <w:b/>
          <w:bCs/>
          <w:sz w:val="28"/>
          <w:szCs w:val="28"/>
        </w:rPr>
      </w:pPr>
    </w:p>
    <w:p w14:paraId="6F50E581" w14:textId="77777777" w:rsidR="00746D0C" w:rsidRDefault="00746D0C" w:rsidP="00746D0C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 10/2022</w:t>
      </w:r>
      <w:r w:rsidRPr="00FD72E0">
        <w:rPr>
          <w:rFonts w:cstheme="minorHAnsi"/>
          <w:b/>
          <w:bCs/>
          <w:sz w:val="28"/>
          <w:szCs w:val="28"/>
        </w:rPr>
        <w:t xml:space="preserve">: RICHIESTA OFFERTA PER </w:t>
      </w:r>
      <w:r>
        <w:rPr>
          <w:rFonts w:cstheme="minorHAnsi"/>
          <w:b/>
          <w:bCs/>
          <w:sz w:val="28"/>
          <w:szCs w:val="28"/>
        </w:rPr>
        <w:t xml:space="preserve">IL </w:t>
      </w:r>
      <w:r w:rsidRPr="007C2A9F">
        <w:rPr>
          <w:rFonts w:cstheme="minorHAnsi"/>
          <w:b/>
          <w:bCs/>
          <w:sz w:val="28"/>
          <w:szCs w:val="28"/>
        </w:rPr>
        <w:t xml:space="preserve">SERVIZIO </w:t>
      </w:r>
      <w:r>
        <w:rPr>
          <w:rFonts w:cstheme="minorHAnsi"/>
          <w:b/>
          <w:bCs/>
          <w:sz w:val="28"/>
          <w:szCs w:val="28"/>
        </w:rPr>
        <w:t xml:space="preserve">DI </w:t>
      </w:r>
      <w:r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4C360DF6" w14:textId="77777777" w:rsid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A85BB94" w14:textId="17A27C3A" w:rsidR="008B7CA4" w:rsidRPr="00746D0C" w:rsidRDefault="00746D0C" w:rsidP="00746D0C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</w:pPr>
      <w:r w:rsidRPr="00746D0C"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  <w:t xml:space="preserve">LOTTO </w:t>
      </w:r>
      <w:r w:rsidR="000D0B3C"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  <w:t>2</w:t>
      </w:r>
    </w:p>
    <w:p w14:paraId="1C3B6C2D" w14:textId="60EA72D7" w:rsidR="008F5577" w:rsidRDefault="008F5577" w:rsidP="0018233D">
      <w:pPr>
        <w:jc w:val="both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746D0C">
        <w:t>nato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3BF4716" w14:textId="77777777" w:rsidR="00746D0C" w:rsidRDefault="00746D0C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</w:p>
    <w:p w14:paraId="1E992F02" w14:textId="2CB76C37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746D0C" w14:paraId="4A234797" w14:textId="343E03AF" w:rsidTr="00F81A60">
        <w:trPr>
          <w:trHeight w:val="486"/>
          <w:jc w:val="center"/>
        </w:trPr>
        <w:tc>
          <w:tcPr>
            <w:tcW w:w="2500" w:type="pct"/>
          </w:tcPr>
          <w:p w14:paraId="668DDEFE" w14:textId="7B505818" w:rsidR="00746D0C" w:rsidRDefault="00746D0C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COSTO UNITARIO OFFERTO </w:t>
            </w:r>
            <w:r w:rsidRPr="00746D0C">
              <w:rPr>
                <w:b/>
                <w:bCs/>
              </w:rPr>
              <w:t>PER SINGOLA PERIZIA</w:t>
            </w:r>
          </w:p>
          <w:p w14:paraId="54509617" w14:textId="329AD67C" w:rsidR="00F81A60" w:rsidRDefault="00F81A60" w:rsidP="0008513D">
            <w:pPr>
              <w:jc w:val="center"/>
              <w:rPr>
                <w:b/>
                <w:bCs/>
              </w:rPr>
            </w:pPr>
          </w:p>
          <w:p w14:paraId="79231CA0" w14:textId="76B020FB" w:rsidR="00F81A60" w:rsidRDefault="00F81A60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(il costo unitario offerto deve essere espresso fino alla quarta cifra decimale)</w:t>
            </w:r>
          </w:p>
          <w:p w14:paraId="13545BC0" w14:textId="7A421A65" w:rsidR="00F81A60" w:rsidRDefault="00F81A60" w:rsidP="00F81A60">
            <w:pPr>
              <w:rPr>
                <w:b/>
                <w:bCs/>
              </w:rPr>
            </w:pPr>
          </w:p>
        </w:tc>
        <w:tc>
          <w:tcPr>
            <w:tcW w:w="2500" w:type="pct"/>
            <w:vAlign w:val="center"/>
          </w:tcPr>
          <w:p w14:paraId="4A202EC2" w14:textId="35C25554" w:rsidR="00746D0C" w:rsidRDefault="00F81A60" w:rsidP="00F81A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 , _ _ _ _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359"/>
    <w:multiLevelType w:val="hybridMultilevel"/>
    <w:tmpl w:val="CE820B2C"/>
    <w:lvl w:ilvl="0" w:tplc="F93AE9EC">
      <w:start w:val="1"/>
      <w:numFmt w:val="decimal"/>
      <w:lvlText w:val="%1."/>
      <w:lvlJc w:val="left"/>
      <w:pPr>
        <w:ind w:left="360" w:hanging="360"/>
      </w:pPr>
      <w:rPr>
        <w:rFonts w:hint="default"/>
        <w:color w:val="343434"/>
        <w:w w:val="131"/>
        <w:sz w:val="18"/>
        <w:szCs w:val="18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F084B8A">
      <w:start w:val="1"/>
      <w:numFmt w:val="lowerLetter"/>
      <w:lvlText w:val="%3)"/>
      <w:lvlJc w:val="left"/>
      <w:pPr>
        <w:ind w:left="1800" w:hanging="360"/>
      </w:pPr>
      <w:rPr>
        <w:rFonts w:asciiTheme="minorHAnsi" w:eastAsia="Times New Roman" w:hAnsiTheme="minorHAnsi" w:cstheme="minorHAnsi"/>
      </w:rPr>
    </w:lvl>
    <w:lvl w:ilvl="3" w:tplc="5046093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D0B3C"/>
    <w:rsid w:val="000E4E56"/>
    <w:rsid w:val="0018233D"/>
    <w:rsid w:val="003E2CB2"/>
    <w:rsid w:val="003F4D2C"/>
    <w:rsid w:val="004C60B9"/>
    <w:rsid w:val="005B7381"/>
    <w:rsid w:val="005E55C1"/>
    <w:rsid w:val="00621BA7"/>
    <w:rsid w:val="00746D0C"/>
    <w:rsid w:val="007D35C7"/>
    <w:rsid w:val="00856CB9"/>
    <w:rsid w:val="00891035"/>
    <w:rsid w:val="008B7CA4"/>
    <w:rsid w:val="008F5577"/>
    <w:rsid w:val="00976EB6"/>
    <w:rsid w:val="009D1894"/>
    <w:rsid w:val="00B479F7"/>
    <w:rsid w:val="00BB3EE8"/>
    <w:rsid w:val="00BE7D7D"/>
    <w:rsid w:val="00C63E10"/>
    <w:rsid w:val="00DF0FFA"/>
    <w:rsid w:val="00ED2AED"/>
    <w:rsid w:val="00F0735B"/>
    <w:rsid w:val="00F81A60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rsid w:val="008B7C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8B7CA4"/>
  </w:style>
  <w:style w:type="character" w:customStyle="1" w:styleId="CorpotestoCarattere1">
    <w:name w:val="Corpo testo Carattere1"/>
    <w:link w:val="Corpotesto"/>
    <w:semiHidden/>
    <w:rsid w:val="008B7CA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SUPINO</cp:lastModifiedBy>
  <cp:revision>21</cp:revision>
  <dcterms:created xsi:type="dcterms:W3CDTF">2021-03-24T10:22:00Z</dcterms:created>
  <dcterms:modified xsi:type="dcterms:W3CDTF">2022-02-24T14:48:00Z</dcterms:modified>
</cp:coreProperties>
</file>